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93F" w:rsidRPr="00E2793F" w:rsidRDefault="00E2793F" w:rsidP="00E2793F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E2793F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Mẫu số </w:t>
      </w:r>
      <w:r w:rsidRPr="00E2793F">
        <w:rPr>
          <w:rFonts w:ascii="Arial" w:eastAsia="Times New Roman" w:hAnsi="Arial" w:cs="Arial"/>
          <w:b/>
          <w:bCs/>
          <w:color w:val="000000"/>
          <w:sz w:val="20"/>
          <w:szCs w:val="20"/>
        </w:rPr>
        <w:t>04</w:t>
      </w:r>
    </w:p>
    <w:p w:rsidR="00E2793F" w:rsidRPr="00E2793F" w:rsidRDefault="00E2793F" w:rsidP="00E2793F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50"/>
        <w:gridCol w:w="5850"/>
      </w:tblGrid>
      <w:tr w:rsidR="00E2793F" w:rsidRPr="00E2793F" w:rsidTr="00386340">
        <w:tc>
          <w:tcPr>
            <w:tcW w:w="3150" w:type="dxa"/>
            <w:shd w:val="clear" w:color="auto" w:fill="auto"/>
          </w:tcPr>
          <w:p w:rsidR="00E2793F" w:rsidRPr="00E2793F" w:rsidRDefault="00E2793F" w:rsidP="00E2793F">
            <w:pPr>
              <w:widowControl w:val="0"/>
              <w:tabs>
                <w:tab w:val="left" w:pos="1155"/>
                <w:tab w:val="left" w:leader="underscore" w:pos="1781"/>
                <w:tab w:val="center" w:pos="45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  <w:r w:rsidRPr="00E2793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TÊN CƠ SỞ </w:t>
            </w:r>
          </w:p>
          <w:p w:rsidR="00E2793F" w:rsidRPr="00E2793F" w:rsidRDefault="00E2793F" w:rsidP="00E2793F">
            <w:pPr>
              <w:widowControl w:val="0"/>
              <w:tabs>
                <w:tab w:val="left" w:pos="1155"/>
                <w:tab w:val="left" w:leader="underscore" w:pos="1781"/>
                <w:tab w:val="center" w:pos="45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</w:pPr>
            <w:r w:rsidRPr="00E2793F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______</w:t>
            </w:r>
          </w:p>
          <w:p w:rsidR="00E2793F" w:rsidRPr="00E2793F" w:rsidRDefault="00E2793F" w:rsidP="00E2793F">
            <w:pPr>
              <w:widowControl w:val="0"/>
              <w:tabs>
                <w:tab w:val="left" w:pos="1155"/>
                <w:tab w:val="left" w:leader="underscore" w:pos="1781"/>
                <w:tab w:val="center" w:pos="45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  <w:r w:rsidRPr="00E2793F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Số: ...</w:t>
            </w:r>
          </w:p>
        </w:tc>
        <w:tc>
          <w:tcPr>
            <w:tcW w:w="5850" w:type="dxa"/>
            <w:shd w:val="clear" w:color="auto" w:fill="auto"/>
          </w:tcPr>
          <w:p w:rsidR="00E2793F" w:rsidRPr="00E2793F" w:rsidRDefault="00E2793F" w:rsidP="00E2793F">
            <w:pPr>
              <w:widowControl w:val="0"/>
              <w:tabs>
                <w:tab w:val="left" w:pos="1155"/>
                <w:tab w:val="left" w:leader="underscore" w:pos="1781"/>
                <w:tab w:val="center" w:pos="45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  <w:r w:rsidRPr="00E2793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CỘNG HOÀ XÃ HỘI CHỦ NGHĨA VIỆT </w:t>
            </w:r>
            <w:r w:rsidRPr="00E2793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NAM</w:t>
            </w:r>
            <w:r w:rsidRPr="00E2793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 </w:t>
            </w:r>
            <w:r w:rsidRPr="00E2793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Độc lập </w:t>
            </w:r>
            <w:r w:rsidRPr="00E2793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E2793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Tự </w:t>
            </w:r>
            <w:r w:rsidRPr="00E2793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do - </w:t>
            </w:r>
            <w:r w:rsidRPr="00E2793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Hạnh phúc</w:t>
            </w:r>
          </w:p>
          <w:p w:rsidR="00E2793F" w:rsidRPr="00E2793F" w:rsidRDefault="00E2793F" w:rsidP="00E2793F">
            <w:pPr>
              <w:widowControl w:val="0"/>
              <w:tabs>
                <w:tab w:val="left" w:leader="dot" w:pos="1402"/>
                <w:tab w:val="left" w:leader="dot" w:pos="3478"/>
                <w:tab w:val="left" w:leader="dot" w:pos="3980"/>
                <w:tab w:val="left" w:leader="dot" w:pos="5312"/>
                <w:tab w:val="left" w:leader="dot" w:pos="6661"/>
              </w:tabs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E279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_______________________</w:t>
            </w:r>
          </w:p>
          <w:p w:rsidR="00E2793F" w:rsidRPr="00E2793F" w:rsidRDefault="00E2793F" w:rsidP="00E2793F">
            <w:pPr>
              <w:widowControl w:val="0"/>
              <w:tabs>
                <w:tab w:val="left" w:leader="dot" w:pos="1402"/>
                <w:tab w:val="left" w:leader="dot" w:pos="3478"/>
                <w:tab w:val="left" w:leader="dot" w:pos="3980"/>
                <w:tab w:val="left" w:leader="dot" w:pos="5312"/>
                <w:tab w:val="left" w:leader="dot" w:pos="6661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E279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...</w:t>
            </w:r>
            <w:r w:rsidRPr="00E279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vi-VN"/>
              </w:rPr>
              <w:t>1</w:t>
            </w:r>
            <w:r w:rsidRPr="00E279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….</w:t>
            </w:r>
            <w:r w:rsidRPr="00E279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, ngày....tháng...năm 20...</w:t>
            </w:r>
          </w:p>
        </w:tc>
      </w:tr>
    </w:tbl>
    <w:p w:rsidR="00E2793F" w:rsidRPr="00E2793F" w:rsidRDefault="00E2793F" w:rsidP="00E279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E2793F" w:rsidRPr="00E2793F" w:rsidRDefault="00E2793F" w:rsidP="00E279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E2793F" w:rsidRPr="00E2793F" w:rsidRDefault="00E2793F" w:rsidP="00E2793F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2793F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VĂN BẢN CÔNG BỐ</w:t>
      </w:r>
    </w:p>
    <w:p w:rsidR="00E2793F" w:rsidRPr="00E2793F" w:rsidRDefault="00E2793F" w:rsidP="00E279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E2793F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Đủ điều kiện mua bán trang thiết bị y tế thuộc loại B, C, D</w:t>
      </w:r>
    </w:p>
    <w:p w:rsidR="00E2793F" w:rsidRPr="00E2793F" w:rsidRDefault="00E2793F" w:rsidP="00E2793F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E2793F"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  <w:t>________</w:t>
      </w:r>
    </w:p>
    <w:p w:rsidR="00E2793F" w:rsidRPr="00E2793F" w:rsidRDefault="00E2793F" w:rsidP="00E2793F">
      <w:pPr>
        <w:widowControl w:val="0"/>
        <w:tabs>
          <w:tab w:val="left" w:leader="dot" w:pos="2038"/>
          <w:tab w:val="left" w:leader="dot" w:pos="3475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Kính gửi: ....</w:t>
      </w:r>
      <w:r w:rsidRPr="00E2793F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vi-VN"/>
        </w:rPr>
        <w:t>2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.....</w:t>
      </w:r>
    </w:p>
    <w:p w:rsidR="00E2793F" w:rsidRPr="00E2793F" w:rsidRDefault="00E2793F" w:rsidP="00E2793F">
      <w:pPr>
        <w:widowControl w:val="0"/>
        <w:tabs>
          <w:tab w:val="left" w:leader="dot" w:pos="2038"/>
          <w:tab w:val="left" w:leader="dot" w:pos="3475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E2793F" w:rsidRPr="00E2793F" w:rsidRDefault="00E2793F" w:rsidP="00E2793F">
      <w:pPr>
        <w:widowControl w:val="0"/>
        <w:tabs>
          <w:tab w:val="left" w:pos="411"/>
          <w:tab w:val="left" w:leader="dot" w:pos="891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2793F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1.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Tên cơ sở: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E2793F" w:rsidRPr="00E2793F" w:rsidRDefault="00E2793F" w:rsidP="00E2793F">
      <w:pPr>
        <w:widowControl w:val="0"/>
        <w:tabs>
          <w:tab w:val="left" w:leader="dot" w:pos="891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Mã số thuế: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E2793F" w:rsidRPr="00E2793F" w:rsidRDefault="00E2793F" w:rsidP="00E2793F">
      <w:pPr>
        <w:widowControl w:val="0"/>
        <w:tabs>
          <w:tab w:val="left" w:leader="dot" w:pos="1282"/>
          <w:tab w:val="left" w:leader="dot" w:pos="891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Địa chỉ: ....................</w:t>
      </w:r>
      <w:r w:rsidRPr="00E2793F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vi-VN"/>
        </w:rPr>
        <w:t>3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E2793F" w:rsidRPr="00E2793F" w:rsidRDefault="00E2793F" w:rsidP="00E2793F">
      <w:pPr>
        <w:widowControl w:val="0"/>
        <w:tabs>
          <w:tab w:val="left" w:leader="dot" w:pos="891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Văn phòng giao dịch </w:t>
      </w:r>
      <w:r w:rsidRPr="00E2793F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 xml:space="preserve">(nếu có): </w:t>
      </w:r>
      <w:r w:rsidRPr="00E2793F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ab/>
      </w:r>
    </w:p>
    <w:p w:rsidR="00E2793F" w:rsidRPr="00E2793F" w:rsidRDefault="00E2793F" w:rsidP="00E2793F">
      <w:pPr>
        <w:widowControl w:val="0"/>
        <w:tabs>
          <w:tab w:val="left" w:pos="41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2793F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2.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Người đại diện hợp pháp của cơ sở:</w:t>
      </w:r>
    </w:p>
    <w:p w:rsidR="00E2793F" w:rsidRPr="00E2793F" w:rsidRDefault="00E2793F" w:rsidP="00E2793F">
      <w:pPr>
        <w:widowControl w:val="0"/>
        <w:tabs>
          <w:tab w:val="left" w:leader="dot" w:pos="891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Họ và tên: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E2793F" w:rsidRPr="00E2793F" w:rsidRDefault="00E2793F" w:rsidP="00E2793F">
      <w:pPr>
        <w:widowControl w:val="0"/>
        <w:tabs>
          <w:tab w:val="left" w:leader="dot" w:pos="4286"/>
          <w:tab w:val="left" w:leader="dot" w:pos="6326"/>
          <w:tab w:val="left" w:leader="dot" w:pos="891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Số CMND/Định danh/Hộ chiếu: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ngày cấp: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nơi cấp: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E2793F" w:rsidRPr="00E2793F" w:rsidRDefault="00E2793F" w:rsidP="00E2793F">
      <w:pPr>
        <w:widowControl w:val="0"/>
        <w:tabs>
          <w:tab w:val="left" w:leader="dot" w:pos="4527"/>
          <w:tab w:val="left" w:leader="dot" w:pos="891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Điện thoại cố định: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Điện thoại di động: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E2793F" w:rsidRPr="00E2793F" w:rsidRDefault="00E2793F" w:rsidP="00E2793F">
      <w:pPr>
        <w:widowControl w:val="0"/>
        <w:tabs>
          <w:tab w:val="left" w:pos="41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2793F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3.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Cán bộ kỹ thuật của cơ sở mua bán</w:t>
      </w:r>
      <w:r w:rsidRPr="00E2793F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vi-VN"/>
        </w:rPr>
        <w:t>4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:</w:t>
      </w:r>
    </w:p>
    <w:p w:rsidR="00E2793F" w:rsidRPr="00E2793F" w:rsidRDefault="00E2793F" w:rsidP="00E2793F">
      <w:pPr>
        <w:widowControl w:val="0"/>
        <w:tabs>
          <w:tab w:val="left" w:leader="dot" w:pos="891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Họ và tên: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E2793F" w:rsidRPr="00E2793F" w:rsidRDefault="00E2793F" w:rsidP="00E2793F">
      <w:pPr>
        <w:widowControl w:val="0"/>
        <w:tabs>
          <w:tab w:val="left" w:leader="dot" w:pos="4286"/>
          <w:tab w:val="left" w:leader="dot" w:pos="6326"/>
          <w:tab w:val="left" w:leader="dot" w:pos="891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Số CMND/Định danh/Hộ chiếu: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ngày cấp: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nơi cấp: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E2793F" w:rsidRPr="00E2793F" w:rsidRDefault="00E2793F" w:rsidP="00E2793F">
      <w:pPr>
        <w:widowControl w:val="0"/>
        <w:tabs>
          <w:tab w:val="left" w:leader="dot" w:pos="891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Trình độ chuyên môn: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E2793F" w:rsidRPr="00E2793F" w:rsidRDefault="00E2793F" w:rsidP="00E2793F">
      <w:pPr>
        <w:widowControl w:val="0"/>
        <w:tabs>
          <w:tab w:val="left" w:pos="41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E2793F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4.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Danh mục trang thiết bị y tế do cơ sở thực hiện mua bán:</w:t>
      </w:r>
    </w:p>
    <w:p w:rsidR="00E2793F" w:rsidRPr="00E2793F" w:rsidRDefault="00E2793F" w:rsidP="00E2793F">
      <w:pPr>
        <w:widowControl w:val="0"/>
        <w:tabs>
          <w:tab w:val="left" w:pos="41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vi-VN"/>
        </w:rPr>
      </w:pPr>
      <w:r w:rsidRPr="00E2793F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………………………………………………………..</w:t>
      </w:r>
    </w:p>
    <w:p w:rsidR="00E2793F" w:rsidRPr="00E2793F" w:rsidRDefault="00E2793F" w:rsidP="00E2793F">
      <w:pPr>
        <w:widowControl w:val="0"/>
        <w:tabs>
          <w:tab w:val="left" w:pos="41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vi-VN"/>
        </w:rPr>
      </w:pPr>
      <w:r w:rsidRPr="00E2793F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…………………………………………………………</w:t>
      </w:r>
    </w:p>
    <w:p w:rsidR="00E2793F" w:rsidRPr="00E2793F" w:rsidRDefault="00E2793F" w:rsidP="00E2793F">
      <w:pPr>
        <w:widowControl w:val="0"/>
        <w:tabs>
          <w:tab w:val="left" w:pos="41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2793F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…………………………………………………………</w:t>
      </w:r>
    </w:p>
    <w:p w:rsidR="00E2793F" w:rsidRPr="00E2793F" w:rsidRDefault="00E2793F" w:rsidP="00E2793F">
      <w:pPr>
        <w:keepNext/>
        <w:keepLines/>
        <w:widowControl w:val="0"/>
        <w:spacing w:after="120" w:line="240" w:lineRule="auto"/>
        <w:ind w:firstLine="720"/>
        <w:jc w:val="both"/>
        <w:outlineLvl w:val="0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bookmarkStart w:id="0" w:name="bookmark18"/>
      <w:bookmarkStart w:id="1" w:name="bookmark19"/>
      <w:r w:rsidRPr="00E2793F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Công bố đủ điều kiện </w:t>
      </w:r>
      <w:r w:rsidRPr="00E2793F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mua </w:t>
      </w:r>
      <w:r w:rsidRPr="00E2793F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bán </w:t>
      </w:r>
      <w:r w:rsidRPr="00E2793F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trang </w:t>
      </w:r>
      <w:r w:rsidRPr="00E2793F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thiết bị </w:t>
      </w:r>
      <w:r w:rsidRPr="00E2793F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y </w:t>
      </w:r>
      <w:r w:rsidRPr="00E2793F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tế</w:t>
      </w:r>
      <w:bookmarkEnd w:id="0"/>
      <w:bookmarkEnd w:id="1"/>
    </w:p>
    <w:p w:rsidR="00E2793F" w:rsidRPr="00E2793F" w:rsidRDefault="00E2793F" w:rsidP="00E2793F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Hồ sơ kèm </w:t>
      </w:r>
      <w:r w:rsidRPr="00E2793F">
        <w:rPr>
          <w:rFonts w:ascii="Arial" w:eastAsia="Times New Roman" w:hAnsi="Arial" w:cs="Arial"/>
          <w:color w:val="000000"/>
          <w:sz w:val="20"/>
          <w:szCs w:val="20"/>
        </w:rPr>
        <w:t xml:space="preserve">theo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gồm: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"/>
        <w:gridCol w:w="7962"/>
        <w:gridCol w:w="879"/>
      </w:tblGrid>
      <w:tr w:rsidR="00E2793F" w:rsidRPr="00E2793F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93F" w:rsidRPr="00E2793F" w:rsidRDefault="00E2793F" w:rsidP="00E2793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E279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2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93F" w:rsidRPr="00E2793F" w:rsidRDefault="00E2793F" w:rsidP="00E2793F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E2793F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Bản kê khai nhân sự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793F" w:rsidRPr="00E2793F" w:rsidRDefault="00E2793F" w:rsidP="00E2793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E2793F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  <w:tr w:rsidR="00E2793F" w:rsidRPr="00E2793F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93F" w:rsidRPr="00E2793F" w:rsidRDefault="00E2793F" w:rsidP="00E2793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E279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93F" w:rsidRPr="00E2793F" w:rsidRDefault="00E2793F" w:rsidP="00E2793F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E2793F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Hồ sơ về kho tàng bảo quản trang thiết bị y tế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793F" w:rsidRPr="00E2793F" w:rsidRDefault="00E2793F" w:rsidP="00E2793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E2793F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  <w:tr w:rsidR="00E2793F" w:rsidRPr="00E2793F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93F" w:rsidRPr="00E2793F" w:rsidRDefault="00E2793F" w:rsidP="00E2793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E279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93F" w:rsidRPr="00E2793F" w:rsidRDefault="00E2793F" w:rsidP="00E2793F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E2793F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Hồ sơ về phương tiện vận chuyển trang thiết bị y tế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793F" w:rsidRPr="00E2793F" w:rsidRDefault="00E2793F" w:rsidP="00E2793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E2793F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  <w:tr w:rsidR="00E2793F" w:rsidRPr="00E2793F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2793F" w:rsidRPr="00E2793F" w:rsidRDefault="00E2793F" w:rsidP="00E2793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E279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2793F" w:rsidRPr="00E2793F" w:rsidRDefault="00E2793F" w:rsidP="00E2793F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E2793F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Giấy tờ chứng minh kho bảo quản, hệ thống theo dõi quản lý quá trình xuất, nhập, tồn kho trang thiết bị y tế có chứa chất ma túy, tiền chất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793F" w:rsidRPr="00E2793F" w:rsidRDefault="00E2793F" w:rsidP="00E2793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E2793F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</w:tbl>
    <w:p w:rsidR="00E2793F" w:rsidRPr="00E2793F" w:rsidRDefault="00E2793F" w:rsidP="00E2793F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Cơ sở công bố đủ điều kiện </w:t>
      </w:r>
      <w:r w:rsidRPr="00E2793F">
        <w:rPr>
          <w:rFonts w:ascii="Arial" w:eastAsia="Times New Roman" w:hAnsi="Arial" w:cs="Arial"/>
          <w:color w:val="000000"/>
          <w:sz w:val="20"/>
          <w:szCs w:val="20"/>
        </w:rPr>
        <w:t xml:space="preserve">mua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bán </w:t>
      </w:r>
      <w:r w:rsidRPr="00E2793F">
        <w:rPr>
          <w:rFonts w:ascii="Arial" w:eastAsia="Times New Roman" w:hAnsi="Arial" w:cs="Arial"/>
          <w:color w:val="000000"/>
          <w:sz w:val="20"/>
          <w:szCs w:val="20"/>
        </w:rPr>
        <w:t xml:space="preserve">trang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thiết bị </w:t>
      </w:r>
      <w:r w:rsidRPr="00E2793F">
        <w:rPr>
          <w:rFonts w:ascii="Arial" w:eastAsia="Times New Roman" w:hAnsi="Arial" w:cs="Arial"/>
          <w:color w:val="000000"/>
          <w:sz w:val="20"/>
          <w:szCs w:val="20"/>
        </w:rPr>
        <w:t xml:space="preserve">y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tế </w:t>
      </w:r>
      <w:r w:rsidRPr="00E2793F">
        <w:rPr>
          <w:rFonts w:ascii="Arial" w:eastAsia="Times New Roman" w:hAnsi="Arial" w:cs="Arial"/>
          <w:color w:val="000000"/>
          <w:sz w:val="20"/>
          <w:szCs w:val="20"/>
        </w:rPr>
        <w:t xml:space="preserve">cam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kết:</w:t>
      </w:r>
    </w:p>
    <w:p w:rsidR="00E2793F" w:rsidRPr="00E2793F" w:rsidRDefault="00E2793F" w:rsidP="00E2793F">
      <w:pPr>
        <w:widowControl w:val="0"/>
        <w:tabs>
          <w:tab w:val="left" w:pos="978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2793F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1.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Nội </w:t>
      </w:r>
      <w:r w:rsidRPr="00E2793F">
        <w:rPr>
          <w:rFonts w:ascii="Arial" w:eastAsia="Times New Roman" w:hAnsi="Arial" w:cs="Arial"/>
          <w:color w:val="000000"/>
          <w:sz w:val="20"/>
          <w:szCs w:val="20"/>
        </w:rPr>
        <w:t xml:space="preserve">dung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thông </w:t>
      </w:r>
      <w:r w:rsidRPr="00E2793F">
        <w:rPr>
          <w:rFonts w:ascii="Arial" w:eastAsia="Times New Roman" w:hAnsi="Arial" w:cs="Arial"/>
          <w:color w:val="000000"/>
          <w:sz w:val="20"/>
          <w:szCs w:val="20"/>
        </w:rPr>
        <w:t xml:space="preserve">tin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công bố là chính xác, hợp pháp và </w:t>
      </w:r>
      <w:r w:rsidRPr="00E2793F">
        <w:rPr>
          <w:rFonts w:ascii="Arial" w:eastAsia="Times New Roman" w:hAnsi="Arial" w:cs="Arial"/>
          <w:color w:val="000000"/>
          <w:sz w:val="20"/>
          <w:szCs w:val="20"/>
        </w:rPr>
        <w:t xml:space="preserve">theo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đúng </w:t>
      </w:r>
      <w:r w:rsidRPr="00E2793F">
        <w:rPr>
          <w:rFonts w:ascii="Arial" w:eastAsia="Times New Roman" w:hAnsi="Arial" w:cs="Arial"/>
          <w:color w:val="000000"/>
          <w:sz w:val="20"/>
          <w:szCs w:val="20"/>
        </w:rPr>
        <w:t xml:space="preserve">quy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định. Nếu có sự giả mạo, không đúng sự thật cơ sở </w:t>
      </w:r>
      <w:r w:rsidRPr="00E2793F">
        <w:rPr>
          <w:rFonts w:ascii="Arial" w:eastAsia="Times New Roman" w:hAnsi="Arial" w:cs="Arial"/>
          <w:color w:val="000000"/>
          <w:sz w:val="20"/>
          <w:szCs w:val="20"/>
        </w:rPr>
        <w:t xml:space="preserve">xin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chịu hoàn toàn trách nhiệm và sẽ bị xử lý </w:t>
      </w:r>
      <w:r w:rsidRPr="00E2793F">
        <w:rPr>
          <w:rFonts w:ascii="Arial" w:eastAsia="Times New Roman" w:hAnsi="Arial" w:cs="Arial"/>
          <w:color w:val="000000"/>
          <w:sz w:val="20"/>
          <w:szCs w:val="20"/>
        </w:rPr>
        <w:t xml:space="preserve">theo quy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định của pháp luật.</w:t>
      </w:r>
    </w:p>
    <w:p w:rsidR="00E2793F" w:rsidRPr="00E2793F" w:rsidRDefault="00E2793F" w:rsidP="00E2793F">
      <w:pPr>
        <w:widowControl w:val="0"/>
        <w:tabs>
          <w:tab w:val="left" w:pos="978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2793F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2.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Bảo đảm chất lượng và lưu hành </w:t>
      </w:r>
      <w:r w:rsidRPr="00E2793F">
        <w:rPr>
          <w:rFonts w:ascii="Arial" w:eastAsia="Times New Roman" w:hAnsi="Arial" w:cs="Arial"/>
          <w:color w:val="000000"/>
          <w:sz w:val="20"/>
          <w:szCs w:val="20"/>
        </w:rPr>
        <w:t xml:space="preserve">trang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thiết bị </w:t>
      </w:r>
      <w:r w:rsidRPr="00E2793F">
        <w:rPr>
          <w:rFonts w:ascii="Arial" w:eastAsia="Times New Roman" w:hAnsi="Arial" w:cs="Arial"/>
          <w:color w:val="000000"/>
          <w:sz w:val="20"/>
          <w:szCs w:val="20"/>
        </w:rPr>
        <w:t xml:space="preserve">y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tế </w:t>
      </w:r>
      <w:r w:rsidRPr="00E2793F">
        <w:rPr>
          <w:rFonts w:ascii="Arial" w:eastAsia="Times New Roman" w:hAnsi="Arial" w:cs="Arial"/>
          <w:color w:val="000000"/>
          <w:sz w:val="20"/>
          <w:szCs w:val="20"/>
        </w:rPr>
        <w:t xml:space="preserve">theo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đúng </w:t>
      </w:r>
      <w:r w:rsidRPr="00E2793F">
        <w:rPr>
          <w:rFonts w:ascii="Arial" w:eastAsia="Times New Roman" w:hAnsi="Arial" w:cs="Arial"/>
          <w:color w:val="000000"/>
          <w:sz w:val="20"/>
          <w:szCs w:val="20"/>
        </w:rPr>
        <w:t xml:space="preserve">quy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định của pháp luật.</w:t>
      </w:r>
    </w:p>
    <w:p w:rsidR="00E2793F" w:rsidRPr="00E2793F" w:rsidRDefault="00E2793F" w:rsidP="00E2793F">
      <w:pPr>
        <w:widowControl w:val="0"/>
        <w:tabs>
          <w:tab w:val="left" w:pos="973"/>
        </w:tabs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2793F">
        <w:rPr>
          <w:rFonts w:ascii="Arial" w:eastAsia="Times New Roman" w:hAnsi="Arial" w:cs="Arial"/>
          <w:color w:val="000000"/>
          <w:sz w:val="20"/>
          <w:szCs w:val="20"/>
          <w:lang w:eastAsia="vi-VN"/>
        </w:rPr>
        <w:lastRenderedPageBreak/>
        <w:t xml:space="preserve">3.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Cập nhật các </w:t>
      </w:r>
      <w:r w:rsidRPr="00E2793F">
        <w:rPr>
          <w:rFonts w:ascii="Arial" w:eastAsia="Times New Roman" w:hAnsi="Arial" w:cs="Arial"/>
          <w:color w:val="000000"/>
          <w:sz w:val="20"/>
          <w:szCs w:val="20"/>
        </w:rPr>
        <w:t xml:space="preserve">thay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đổi liên </w:t>
      </w:r>
      <w:r w:rsidRPr="00E2793F">
        <w:rPr>
          <w:rFonts w:ascii="Arial" w:eastAsia="Times New Roman" w:hAnsi="Arial" w:cs="Arial"/>
          <w:color w:val="000000"/>
          <w:sz w:val="20"/>
          <w:szCs w:val="20"/>
        </w:rPr>
        <w:t xml:space="preserve">quan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đến hồ sơ công bố đủ điều kiện </w:t>
      </w:r>
      <w:r w:rsidRPr="00E2793F">
        <w:rPr>
          <w:rFonts w:ascii="Arial" w:eastAsia="Times New Roman" w:hAnsi="Arial" w:cs="Arial"/>
          <w:color w:val="000000"/>
          <w:sz w:val="20"/>
          <w:szCs w:val="20"/>
        </w:rPr>
        <w:t xml:space="preserve">mua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bán </w:t>
      </w:r>
      <w:r w:rsidRPr="00E2793F">
        <w:rPr>
          <w:rFonts w:ascii="Arial" w:eastAsia="Times New Roman" w:hAnsi="Arial" w:cs="Arial"/>
          <w:color w:val="000000"/>
          <w:sz w:val="20"/>
          <w:szCs w:val="20"/>
        </w:rPr>
        <w:t xml:space="preserve">theo quy 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định.</w:t>
      </w:r>
    </w:p>
    <w:p w:rsidR="00E2793F" w:rsidRPr="00E2793F" w:rsidRDefault="00E2793F" w:rsidP="00E2793F">
      <w:pPr>
        <w:widowControl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79"/>
        <w:gridCol w:w="4221"/>
      </w:tblGrid>
      <w:tr w:rsidR="00E2793F" w:rsidRPr="00E2793F" w:rsidTr="00386340">
        <w:tc>
          <w:tcPr>
            <w:tcW w:w="4779" w:type="dxa"/>
            <w:shd w:val="clear" w:color="auto" w:fill="auto"/>
          </w:tcPr>
          <w:p w:rsidR="00E2793F" w:rsidRPr="00E2793F" w:rsidRDefault="00E2793F" w:rsidP="00E2793F">
            <w:pPr>
              <w:widowControl w:val="0"/>
              <w:tabs>
                <w:tab w:val="left" w:pos="973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4221" w:type="dxa"/>
            <w:shd w:val="clear" w:color="auto" w:fill="auto"/>
          </w:tcPr>
          <w:p w:rsidR="00E2793F" w:rsidRPr="00E2793F" w:rsidRDefault="00E2793F" w:rsidP="00E2793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E2793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Người đại diện hợp pháp của cơ sở</w:t>
            </w:r>
            <w:r w:rsidRPr="00E2793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br/>
            </w:r>
            <w:r w:rsidRPr="00E279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(</w:t>
            </w:r>
            <w:r w:rsidRPr="00E279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 xml:space="preserve">Ký tên, </w:t>
            </w:r>
            <w:r w:rsidRPr="00E279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Ghi </w:t>
            </w:r>
            <w:r w:rsidRPr="00E279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 xml:space="preserve">họ tên đầy đủ, chức </w:t>
            </w:r>
            <w:r w:rsidRPr="00E279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danh)</w:t>
            </w:r>
          </w:p>
          <w:p w:rsidR="00E2793F" w:rsidRPr="00E2793F" w:rsidRDefault="00E2793F" w:rsidP="00E2793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</w:pPr>
            <w:r w:rsidRPr="00E279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Xác nhận bằng dấu hoặc chữ ký số</w:t>
            </w:r>
          </w:p>
        </w:tc>
      </w:tr>
    </w:tbl>
    <w:p w:rsidR="00E2793F" w:rsidRPr="00E2793F" w:rsidRDefault="00E2793F" w:rsidP="00E2793F">
      <w:pPr>
        <w:widowControl w:val="0"/>
        <w:tabs>
          <w:tab w:val="left" w:pos="12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vi-VN"/>
        </w:rPr>
      </w:pPr>
    </w:p>
    <w:p w:rsidR="00E2793F" w:rsidRPr="00E2793F" w:rsidRDefault="00E2793F" w:rsidP="00E2793F">
      <w:pPr>
        <w:widowControl w:val="0"/>
        <w:tabs>
          <w:tab w:val="left" w:pos="12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vi-VN"/>
        </w:rPr>
      </w:pPr>
      <w:r w:rsidRPr="00E2793F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_________</w:t>
      </w:r>
    </w:p>
    <w:p w:rsidR="00E2793F" w:rsidRPr="00E2793F" w:rsidRDefault="00E2793F" w:rsidP="00E2793F">
      <w:pPr>
        <w:widowControl w:val="0"/>
        <w:tabs>
          <w:tab w:val="left" w:pos="12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2793F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vi-VN"/>
        </w:rPr>
        <w:t>1</w:t>
      </w:r>
      <w:r w:rsidRPr="00E2793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 Địa danh</w:t>
      </w:r>
    </w:p>
    <w:p w:rsidR="00E2793F" w:rsidRPr="00E2793F" w:rsidRDefault="00E2793F" w:rsidP="00E2793F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val="vi-VN" w:eastAsia="vi-VN"/>
        </w:rPr>
      </w:pPr>
      <w:r w:rsidRPr="00E2793F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val="vi-VN" w:eastAsia="vi-VN"/>
        </w:rPr>
        <w:t>2</w:t>
      </w:r>
      <w:r w:rsidRPr="00E2793F">
        <w:rPr>
          <w:rFonts w:ascii="Arial" w:eastAsia="Times New Roman" w:hAnsi="Arial" w:cs="Arial"/>
          <w:bCs/>
          <w:color w:val="000000"/>
          <w:sz w:val="20"/>
          <w:szCs w:val="20"/>
          <w:lang w:val="vi-VN" w:eastAsia="vi-VN"/>
        </w:rPr>
        <w:t xml:space="preserve"> Sở Y tế tỉnh, thành phố trực thuộc trung ương nơi cơ sở đặt trụ sở</w:t>
      </w:r>
    </w:p>
    <w:p w:rsidR="00E2793F" w:rsidRPr="00E2793F" w:rsidRDefault="00E2793F" w:rsidP="00E2793F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val="vi-VN" w:eastAsia="vi-VN"/>
        </w:rPr>
      </w:pPr>
      <w:r w:rsidRPr="00E2793F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vi-VN"/>
        </w:rPr>
        <w:t xml:space="preserve">3 </w:t>
      </w:r>
      <w:r w:rsidRPr="00E2793F">
        <w:rPr>
          <w:rFonts w:ascii="Arial" w:eastAsia="Times New Roman" w:hAnsi="Arial" w:cs="Arial"/>
          <w:bCs/>
          <w:color w:val="000000"/>
          <w:sz w:val="20"/>
          <w:szCs w:val="20"/>
          <w:lang w:val="vi-VN" w:eastAsia="vi-VN"/>
        </w:rPr>
        <w:t>Ghi theo địa chỉ trên giấy chứng nhận đăng ký kinh doanh</w:t>
      </w:r>
    </w:p>
    <w:p w:rsidR="00E2793F" w:rsidRPr="00E2793F" w:rsidRDefault="00E2793F" w:rsidP="00E2793F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val="vi-VN" w:eastAsia="vi-VN"/>
        </w:rPr>
      </w:pPr>
      <w:r w:rsidRPr="00E2793F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val="vi-VN" w:eastAsia="vi-VN"/>
        </w:rPr>
        <w:t>4</w:t>
      </w:r>
      <w:r w:rsidRPr="00E2793F">
        <w:rPr>
          <w:rFonts w:ascii="Arial" w:eastAsia="Times New Roman" w:hAnsi="Arial" w:cs="Arial"/>
          <w:bCs/>
          <w:color w:val="000000"/>
          <w:sz w:val="20"/>
          <w:szCs w:val="20"/>
          <w:lang w:val="vi-VN" w:eastAsia="vi-VN"/>
        </w:rPr>
        <w:t xml:space="preserve"> Kê khai cụ thể theo số người hiện có</w:t>
      </w:r>
    </w:p>
    <w:p w:rsidR="007B2CCF" w:rsidRDefault="007B2CCF">
      <w:bookmarkStart w:id="2" w:name="_GoBack"/>
      <w:bookmarkEnd w:id="2"/>
    </w:p>
    <w:sectPr w:rsidR="007B2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93F"/>
    <w:rsid w:val="007B2CCF"/>
    <w:rsid w:val="00E2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130742-1EF5-4B59-8275-1B5C73E4D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2025-12-27T03:18:00Z</dcterms:created>
  <dcterms:modified xsi:type="dcterms:W3CDTF">2025-12-27T03:18:00Z</dcterms:modified>
</cp:coreProperties>
</file>